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4053b2314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0b60524a8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Wolfhausen / Hueebeli,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62afc41244adc" /><Relationship Type="http://schemas.openxmlformats.org/officeDocument/2006/relationships/numbering" Target="/word/numbering.xml" Id="Rf625a326e43a41b9" /><Relationship Type="http://schemas.openxmlformats.org/officeDocument/2006/relationships/settings" Target="/word/settings.xml" Id="R9f50bffb50df4942" /><Relationship Type="http://schemas.openxmlformats.org/officeDocument/2006/relationships/image" Target="/word/media/ba94dd82-cdb0-4865-a1cf-d2d9516857b6.png" Id="Rfb80b60524a84b10" /></Relationships>
</file>