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482152701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c876043ca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6ce847d004703" /><Relationship Type="http://schemas.openxmlformats.org/officeDocument/2006/relationships/numbering" Target="/word/numbering.xml" Id="Rdb05c7ce1776492a" /><Relationship Type="http://schemas.openxmlformats.org/officeDocument/2006/relationships/settings" Target="/word/settings.xml" Id="Re2a70fd424864496" /><Relationship Type="http://schemas.openxmlformats.org/officeDocument/2006/relationships/image" Target="/word/media/2274d6fb-c8ad-4fd3-968c-0813bf79e245.png" Id="R0f3c876043ca41f1" /></Relationships>
</file>