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749936003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f12bfd960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38a4d02b0447d" /><Relationship Type="http://schemas.openxmlformats.org/officeDocument/2006/relationships/numbering" Target="/word/numbering.xml" Id="Rc8556a8a852b4a24" /><Relationship Type="http://schemas.openxmlformats.org/officeDocument/2006/relationships/settings" Target="/word/settings.xml" Id="R24489caf068b4b97" /><Relationship Type="http://schemas.openxmlformats.org/officeDocument/2006/relationships/image" Target="/word/media/fee8fc41-e4c8-49a2-9568-bbf49b944d7a.png" Id="R455f12bfd960430b" /></Relationships>
</file>