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f1c2f36c4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e65479c6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Wuelflingen (Kreis 6),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bf0d0a12f4049" /><Relationship Type="http://schemas.openxmlformats.org/officeDocument/2006/relationships/numbering" Target="/word/numbering.xml" Id="Rf56889b166f1415e" /><Relationship Type="http://schemas.openxmlformats.org/officeDocument/2006/relationships/settings" Target="/word/settings.xml" Id="R7ccad02c87e84e53" /><Relationship Type="http://schemas.openxmlformats.org/officeDocument/2006/relationships/image" Target="/word/media/2d13c080-c226-42b8-bb5b-4ffa3e1d0e3c.png" Id="Rc3c3e65479c642ee" /></Relationships>
</file>