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cbc5728b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d27ea7e63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Wuelflingen (Kreis 6) / Weiertal,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9a5fdbb64936" /><Relationship Type="http://schemas.openxmlformats.org/officeDocument/2006/relationships/numbering" Target="/word/numbering.xml" Id="Re5ea35325054464c" /><Relationship Type="http://schemas.openxmlformats.org/officeDocument/2006/relationships/settings" Target="/word/settings.xml" Id="R1131b9529d654f22" /><Relationship Type="http://schemas.openxmlformats.org/officeDocument/2006/relationships/image" Target="/word/media/9e155746-ef9e-4c09-8278-8b891c749764.png" Id="Rd3bd27ea7e634d4b" /></Relationships>
</file>