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cb6f5c2d0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490cdf23f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Wuelflingen (Kreis 6) / Wieshof,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a6cbf4b8d4081" /><Relationship Type="http://schemas.openxmlformats.org/officeDocument/2006/relationships/numbering" Target="/word/numbering.xml" Id="R5d71684eaab742ea" /><Relationship Type="http://schemas.openxmlformats.org/officeDocument/2006/relationships/settings" Target="/word/settings.xml" Id="Rce4375e37e1b4378" /><Relationship Type="http://schemas.openxmlformats.org/officeDocument/2006/relationships/image" Target="/word/media/75d5725c-e8aa-43ab-9796-8f813b85dc3f.png" Id="R848490cdf23f4ea5" /></Relationships>
</file>