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0bf6391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d9fc3673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13327f1548b0" /><Relationship Type="http://schemas.openxmlformats.org/officeDocument/2006/relationships/numbering" Target="/word/numbering.xml" Id="R8782368a588049f5" /><Relationship Type="http://schemas.openxmlformats.org/officeDocument/2006/relationships/settings" Target="/word/settings.xml" Id="R9d255b1c466f4f1d" /><Relationship Type="http://schemas.openxmlformats.org/officeDocument/2006/relationships/image" Target="/word/media/01b4b834-a6dc-4d09-a437-396c8cee726d.png" Id="Rae1cd9fc36734ca4" /></Relationships>
</file>