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250e32f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b1445dd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Ziegelhus,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c77e7635e499d" /><Relationship Type="http://schemas.openxmlformats.org/officeDocument/2006/relationships/numbering" Target="/word/numbering.xml" Id="Re9ae4ee0cdf14cd9" /><Relationship Type="http://schemas.openxmlformats.org/officeDocument/2006/relationships/settings" Target="/word/settings.xml" Id="Rc59e9eba343d4f80" /><Relationship Type="http://schemas.openxmlformats.org/officeDocument/2006/relationships/image" Target="/word/media/1c99e9a9-1bb3-4578-b0ae-b1743b7a66d1.png" Id="Rf0d9b1445dd44323" /></Relationships>
</file>