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4e49287f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d14abbb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Zimikon / Zimikon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6af36f12432a" /><Relationship Type="http://schemas.openxmlformats.org/officeDocument/2006/relationships/numbering" Target="/word/numbering.xml" Id="R28f2559a8c1b49b0" /><Relationship Type="http://schemas.openxmlformats.org/officeDocument/2006/relationships/settings" Target="/word/settings.xml" Id="R489bff27d46a4b82" /><Relationship Type="http://schemas.openxmlformats.org/officeDocument/2006/relationships/image" Target="/word/media/7295ecac-d02e-4280-91e2-fb5411c7ff62.png" Id="R2cc6d14abbb14be0" /></Relationships>
</file>