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7206dc582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6312678a7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Zollbruck,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46e5f497045e6" /><Relationship Type="http://schemas.openxmlformats.org/officeDocument/2006/relationships/numbering" Target="/word/numbering.xml" Id="Rab33673c0f1e4d0d" /><Relationship Type="http://schemas.openxmlformats.org/officeDocument/2006/relationships/settings" Target="/word/settings.xml" Id="Rbbcdbca5bb9d406c" /><Relationship Type="http://schemas.openxmlformats.org/officeDocument/2006/relationships/image" Target="/word/media/d6b2fc3a-b01a-4478-bc5d-e08071f93fe3.png" Id="Ra336312678a74488" /></Relationships>
</file>