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63c99945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b6a883a54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Zollikerberg,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50a17a51149f5" /><Relationship Type="http://schemas.openxmlformats.org/officeDocument/2006/relationships/numbering" Target="/word/numbering.xml" Id="Rc22ebc1f28734a00" /><Relationship Type="http://schemas.openxmlformats.org/officeDocument/2006/relationships/settings" Target="/word/settings.xml" Id="Rcdaa921c69f043d0" /><Relationship Type="http://schemas.openxmlformats.org/officeDocument/2006/relationships/image" Target="/word/media/76a565dd-5700-4737-a21b-e276c6bd08a3.png" Id="R7bcb6a883a544f7f" /></Relationships>
</file>