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424ad29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43d5ec69d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Zollikofen,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00c26186f4a03" /><Relationship Type="http://schemas.openxmlformats.org/officeDocument/2006/relationships/numbering" Target="/word/numbering.xml" Id="R84bf2865cf594b21" /><Relationship Type="http://schemas.openxmlformats.org/officeDocument/2006/relationships/settings" Target="/word/settings.xml" Id="R4504ddd7e70740c6" /><Relationship Type="http://schemas.openxmlformats.org/officeDocument/2006/relationships/image" Target="/word/media/83ba4984-2f18-472b-a2c1-b6513ac5e2d1.png" Id="R2a343d5ec69d45b5" /></Relationships>
</file>