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31e1b12aa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bb0b784c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Zorten,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7ac6217a343d4" /><Relationship Type="http://schemas.openxmlformats.org/officeDocument/2006/relationships/numbering" Target="/word/numbering.xml" Id="R04f9f5511ad549f0" /><Relationship Type="http://schemas.openxmlformats.org/officeDocument/2006/relationships/settings" Target="/word/settings.xml" Id="Rf346918508dc47c5" /><Relationship Type="http://schemas.openxmlformats.org/officeDocument/2006/relationships/image" Target="/word/media/bc0c93ec-32bf-4dc4-b1f4-2bef28ac0847.png" Id="Ree73bb0b784c4fe3" /></Relationships>
</file>