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c5558d073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25fa933bbb4b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Zuben,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5dff639b964bf0" /><Relationship Type="http://schemas.openxmlformats.org/officeDocument/2006/relationships/numbering" Target="/word/numbering.xml" Id="R5a04f019ca25410a" /><Relationship Type="http://schemas.openxmlformats.org/officeDocument/2006/relationships/settings" Target="/word/settings.xml" Id="Re8e93a2a80094db0" /><Relationship Type="http://schemas.openxmlformats.org/officeDocument/2006/relationships/image" Target="/word/media/ba64781d-4a55-48dc-bff9-4505d8c1e39a.png" Id="R3625fa933bbb4b39" /></Relationships>
</file>