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f095823b54b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a46f06e6624d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Zuchwil,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79cbfe59aa4043" /><Relationship Type="http://schemas.openxmlformats.org/officeDocument/2006/relationships/numbering" Target="/word/numbering.xml" Id="R103c3524f26d432d" /><Relationship Type="http://schemas.openxmlformats.org/officeDocument/2006/relationships/settings" Target="/word/settings.xml" Id="R8fda4094302948ce" /><Relationship Type="http://schemas.openxmlformats.org/officeDocument/2006/relationships/image" Target="/word/media/dd3946d1-533e-43ac-beca-d9e294c51991.png" Id="R8aa46f06e6624d28" /></Relationships>
</file>