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2d506f7b9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334797303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Zuckenriet,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d7c90ca4f4742" /><Relationship Type="http://schemas.openxmlformats.org/officeDocument/2006/relationships/numbering" Target="/word/numbering.xml" Id="R35bf26d0392a4528" /><Relationship Type="http://schemas.openxmlformats.org/officeDocument/2006/relationships/settings" Target="/word/settings.xml" Id="Ra6eb50d962404e7b" /><Relationship Type="http://schemas.openxmlformats.org/officeDocument/2006/relationships/image" Target="/word/media/875172a3-28f7-4417-954b-bf5a7bb9c9c9.png" Id="R654334797303409e" /></Relationships>
</file>