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7e0699a7a948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c7ab4b1d4642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Zuerich (Kreis 10) / Holzwiese,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fb62d47d3849b9" /><Relationship Type="http://schemas.openxmlformats.org/officeDocument/2006/relationships/numbering" Target="/word/numbering.xml" Id="Ra004fe73e8eb41c4" /><Relationship Type="http://schemas.openxmlformats.org/officeDocument/2006/relationships/settings" Target="/word/settings.xml" Id="Re9551e3cb6d846e7" /><Relationship Type="http://schemas.openxmlformats.org/officeDocument/2006/relationships/image" Target="/word/media/206cf228-3869-4686-864c-181005e4df43.png" Id="R5ac7ab4b1d464294" /></Relationships>
</file>