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705c31c3b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917f67129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Frohbuehl,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85aca0ccd4433" /><Relationship Type="http://schemas.openxmlformats.org/officeDocument/2006/relationships/numbering" Target="/word/numbering.xml" Id="Re9ebe95a0a954572" /><Relationship Type="http://schemas.openxmlformats.org/officeDocument/2006/relationships/settings" Target="/word/settings.xml" Id="Rc1ac20790f294b71" /><Relationship Type="http://schemas.openxmlformats.org/officeDocument/2006/relationships/image" Target="/word/media/860566ab-3462-490b-b1cd-19c12a58726c.png" Id="R4af917f671294477" /></Relationships>
</file>