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f5818b1ea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5ff23527d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11) / Waid,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6935783a64cee" /><Relationship Type="http://schemas.openxmlformats.org/officeDocument/2006/relationships/numbering" Target="/word/numbering.xml" Id="R0a9e7d203f6b453e" /><Relationship Type="http://schemas.openxmlformats.org/officeDocument/2006/relationships/settings" Target="/word/settings.xml" Id="R59a4b876d6cf45cf" /><Relationship Type="http://schemas.openxmlformats.org/officeDocument/2006/relationships/image" Target="/word/media/40c1b1e0-a6e3-455c-83dd-1ea31243663d.png" Id="R92c5ff23527d4cd5" /></Relationships>
</file>