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b85617d8e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dd96dd4b5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12) / Auzelg,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d31ae6bed4900" /><Relationship Type="http://schemas.openxmlformats.org/officeDocument/2006/relationships/numbering" Target="/word/numbering.xml" Id="R1e9e8121922f4224" /><Relationship Type="http://schemas.openxmlformats.org/officeDocument/2006/relationships/settings" Target="/word/settings.xml" Id="R3400db36df844b7b" /><Relationship Type="http://schemas.openxmlformats.org/officeDocument/2006/relationships/image" Target="/word/media/924cdb98-c68c-4cd1-bde5-6ccf16db82b7.png" Id="R2bedd96dd4b54baa" /></Relationships>
</file>