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9853dd0e5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9cc8adefe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2) / Mittel-Leimbach,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f14680ca94359" /><Relationship Type="http://schemas.openxmlformats.org/officeDocument/2006/relationships/numbering" Target="/word/numbering.xml" Id="Rc513d0d2a5214e06" /><Relationship Type="http://schemas.openxmlformats.org/officeDocument/2006/relationships/settings" Target="/word/settings.xml" Id="R8e5bc992b8464ce6" /><Relationship Type="http://schemas.openxmlformats.org/officeDocument/2006/relationships/image" Target="/word/media/ae00097d-a72a-441a-a1a5-5f05e6d202e9.png" Id="R0859cc8adefe430f" /></Relationships>
</file>