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35ae82b00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1925b6746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2) / Unter-Leimbach,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4bddb33004255" /><Relationship Type="http://schemas.openxmlformats.org/officeDocument/2006/relationships/numbering" Target="/word/numbering.xml" Id="Rddaf52e5b2954704" /><Relationship Type="http://schemas.openxmlformats.org/officeDocument/2006/relationships/settings" Target="/word/settings.xml" Id="R27d54cc77eae4e6f" /><Relationship Type="http://schemas.openxmlformats.org/officeDocument/2006/relationships/image" Target="/word/media/77fb78d3-31cb-4b13-886c-5d76ab662482.png" Id="Re731925b6746434c" /></Relationships>
</file>