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42ee29dd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28d01422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Alt-Wiedikon,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ee907713d4ba9" /><Relationship Type="http://schemas.openxmlformats.org/officeDocument/2006/relationships/numbering" Target="/word/numbering.xml" Id="Rc2a37b9f59654c87" /><Relationship Type="http://schemas.openxmlformats.org/officeDocument/2006/relationships/settings" Target="/word/settings.xml" Id="R65ffdebba11341de" /><Relationship Type="http://schemas.openxmlformats.org/officeDocument/2006/relationships/image" Target="/word/media/5fdf6ab0-784e-4041-b4e3-d6a8c1bf73a2.png" Id="R7da28d01422a416e" /></Relationships>
</file>