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028325a3f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49321dde3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3) / Friesenberg,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928fc60fd4e08" /><Relationship Type="http://schemas.openxmlformats.org/officeDocument/2006/relationships/numbering" Target="/word/numbering.xml" Id="R9a79380677504ae0" /><Relationship Type="http://schemas.openxmlformats.org/officeDocument/2006/relationships/settings" Target="/word/settings.xml" Id="R260f19782af4414e" /><Relationship Type="http://schemas.openxmlformats.org/officeDocument/2006/relationships/image" Target="/word/media/62358906-24a5-4b83-b126-ff71c6750bc1.png" Id="R44649321dde34adc" /></Relationships>
</file>