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96fe082a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9b6d192b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4) / Werd,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b0f9c65f2439b" /><Relationship Type="http://schemas.openxmlformats.org/officeDocument/2006/relationships/numbering" Target="/word/numbering.xml" Id="Rba47ae156c294a8e" /><Relationship Type="http://schemas.openxmlformats.org/officeDocument/2006/relationships/settings" Target="/word/settings.xml" Id="Rfa0389ae786c4591" /><Relationship Type="http://schemas.openxmlformats.org/officeDocument/2006/relationships/image" Target="/word/media/53097ac7-139b-46cc-82f0-7f6e0463987a.png" Id="Rffe9b6d192b54cc9" /></Relationships>
</file>