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ec41da612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e4e6cb7de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Zuerich (Kreis 6),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0b4eb4ad14703" /><Relationship Type="http://schemas.openxmlformats.org/officeDocument/2006/relationships/numbering" Target="/word/numbering.xml" Id="R786302f127194169" /><Relationship Type="http://schemas.openxmlformats.org/officeDocument/2006/relationships/settings" Target="/word/settings.xml" Id="R4cae0314a16f4b75" /><Relationship Type="http://schemas.openxmlformats.org/officeDocument/2006/relationships/image" Target="/word/media/debbf393-856f-4c74-a033-ff8afa030dfc.png" Id="R02de4e6cb7de4bf9" /></Relationships>
</file>