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ae132100e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ace115c2f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7) / Im Kloesterli,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7fabcd2d74833" /><Relationship Type="http://schemas.openxmlformats.org/officeDocument/2006/relationships/numbering" Target="/word/numbering.xml" Id="R3bfa0b90e9be4e41" /><Relationship Type="http://schemas.openxmlformats.org/officeDocument/2006/relationships/settings" Target="/word/settings.xml" Id="Rd9be782bfe8748ef" /><Relationship Type="http://schemas.openxmlformats.org/officeDocument/2006/relationships/image" Target="/word/media/98db2e6d-0e4e-498b-9049-daa4cfeb92b5.png" Id="R30aace115c2f4746" /></Relationships>
</file>