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487e76375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16d4a1628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Witikon,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ebaab174f4bcb" /><Relationship Type="http://schemas.openxmlformats.org/officeDocument/2006/relationships/numbering" Target="/word/numbering.xml" Id="Red3e7c76fb794d44" /><Relationship Type="http://schemas.openxmlformats.org/officeDocument/2006/relationships/settings" Target="/word/settings.xml" Id="R956ba13f30f9497f" /><Relationship Type="http://schemas.openxmlformats.org/officeDocument/2006/relationships/image" Target="/word/media/8b5ef54e-eb0c-4a3d-91b6-ace08f66c985.png" Id="R55e16d4a1628405c" /></Relationships>
</file>