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54ee440d6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b7c342bdc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7) / Zoologischer Garten,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29a3376a94836" /><Relationship Type="http://schemas.openxmlformats.org/officeDocument/2006/relationships/numbering" Target="/word/numbering.xml" Id="R85a99f366bcd4973" /><Relationship Type="http://schemas.openxmlformats.org/officeDocument/2006/relationships/settings" Target="/word/settings.xml" Id="Rb5326a15d53d41b4" /><Relationship Type="http://schemas.openxmlformats.org/officeDocument/2006/relationships/image" Target="/word/media/3dc9455a-dd56-463f-8828-fec0ed111b4d.png" Id="R852b7c342bdc48b0" /></Relationships>
</file>