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11a855f15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06fbd2b6e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9) / Albisrieden,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8a08a899c45f8" /><Relationship Type="http://schemas.openxmlformats.org/officeDocument/2006/relationships/numbering" Target="/word/numbering.xml" Id="R410d4204124f43ec" /><Relationship Type="http://schemas.openxmlformats.org/officeDocument/2006/relationships/settings" Target="/word/settings.xml" Id="Rd57464f799b54eb8" /><Relationship Type="http://schemas.openxmlformats.org/officeDocument/2006/relationships/image" Target="/word/media/5a511d65-e9ce-49e3-8504-fb634d7b2887.png" Id="Rfc406fbd2b6e4ff8" /></Relationships>
</file>