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8f642bd82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91ebe934f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Zuerichhorn,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fa45174154769" /><Relationship Type="http://schemas.openxmlformats.org/officeDocument/2006/relationships/numbering" Target="/word/numbering.xml" Id="R5bdc77b7386a4cf2" /><Relationship Type="http://schemas.openxmlformats.org/officeDocument/2006/relationships/settings" Target="/word/settings.xml" Id="R86f657cc48634af7" /><Relationship Type="http://schemas.openxmlformats.org/officeDocument/2006/relationships/image" Target="/word/media/ea3765d7-c853-4c73-be93-ab237a0f566c.png" Id="Re5291ebe934f4363" /></Relationships>
</file>