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4470215d0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4eef8b739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Zueriweg,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f8756c65449b3" /><Relationship Type="http://schemas.openxmlformats.org/officeDocument/2006/relationships/numbering" Target="/word/numbering.xml" Id="R52bb8b24e35c43a9" /><Relationship Type="http://schemas.openxmlformats.org/officeDocument/2006/relationships/settings" Target="/word/settings.xml" Id="R3899f501ac0840cc" /><Relationship Type="http://schemas.openxmlformats.org/officeDocument/2006/relationships/image" Target="/word/media/d1444b37-1125-43ad-859a-eb6a19a1c77e.png" Id="Rfbb4eef8b7394bc6" /></Relationships>
</file>