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318407409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60b275869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Zug,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4432f665d4379" /><Relationship Type="http://schemas.openxmlformats.org/officeDocument/2006/relationships/numbering" Target="/word/numbering.xml" Id="Rbc859727c2ff4381" /><Relationship Type="http://schemas.openxmlformats.org/officeDocument/2006/relationships/settings" Target="/word/settings.xml" Id="R5af43f897f0c4586" /><Relationship Type="http://schemas.openxmlformats.org/officeDocument/2006/relationships/image" Target="/word/media/7c9e95a6-ed38-420f-9c66-381e7c91843b.png" Id="Rb9d60b2758694026" /></Relationships>
</file>