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3fdf22cf5d48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6a44aef45446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Zullwil,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1dd38dd9164436" /><Relationship Type="http://schemas.openxmlformats.org/officeDocument/2006/relationships/numbering" Target="/word/numbering.xml" Id="R94a0b2122ef84ebf" /><Relationship Type="http://schemas.openxmlformats.org/officeDocument/2006/relationships/settings" Target="/word/settings.xml" Id="R87529af4aade43e4" /><Relationship Type="http://schemas.openxmlformats.org/officeDocument/2006/relationships/image" Target="/word/media/977fff5f-3445-4e9c-862e-9bc46dd5903a.png" Id="R2f6a44aef45446b1" /></Relationships>
</file>