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0c5769c8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67d2bfeb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Zumdorf,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e19a5b83447c7" /><Relationship Type="http://schemas.openxmlformats.org/officeDocument/2006/relationships/numbering" Target="/word/numbering.xml" Id="R20f4bbef5a014650" /><Relationship Type="http://schemas.openxmlformats.org/officeDocument/2006/relationships/settings" Target="/word/settings.xml" Id="R722f8d5161704e9d" /><Relationship Type="http://schemas.openxmlformats.org/officeDocument/2006/relationships/image" Target="/word/media/83f2dafc-6ec3-4bdc-a537-90e56b9ae14c.png" Id="Rba6267d2bfeb4250" /></Relationships>
</file>