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bcf5d3d0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e3c8f3003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Zumholz,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607d356174376" /><Relationship Type="http://schemas.openxmlformats.org/officeDocument/2006/relationships/numbering" Target="/word/numbering.xml" Id="R264284e00ad84a7b" /><Relationship Type="http://schemas.openxmlformats.org/officeDocument/2006/relationships/settings" Target="/word/settings.xml" Id="R4612a0dde1d54f13" /><Relationship Type="http://schemas.openxmlformats.org/officeDocument/2006/relationships/image" Target="/word/media/0fb3c6f8-81e5-4add-90a0-e9e01500178d.png" Id="Rfd9e3c8f300340c4" /></Relationships>
</file>