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9861971c6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c45e7f909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Zumikon / Chapf,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ce19b5ef44f79" /><Relationship Type="http://schemas.openxmlformats.org/officeDocument/2006/relationships/numbering" Target="/word/numbering.xml" Id="R7f8e38bd12a144c2" /><Relationship Type="http://schemas.openxmlformats.org/officeDocument/2006/relationships/settings" Target="/word/settings.xml" Id="R386535f78ffd421b" /><Relationship Type="http://schemas.openxmlformats.org/officeDocument/2006/relationships/image" Target="/word/media/d56e3788-d67e-4607-b65d-f2bb738b8238.png" Id="R59ac45e7f9094045" /></Relationships>
</file>