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de8e5d60e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e962c8d30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Zumikon / Fallacher,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5977b10e94047" /><Relationship Type="http://schemas.openxmlformats.org/officeDocument/2006/relationships/numbering" Target="/word/numbering.xml" Id="Race1d537f7a64026" /><Relationship Type="http://schemas.openxmlformats.org/officeDocument/2006/relationships/settings" Target="/word/settings.xml" Id="R4ed25f505eb64674" /><Relationship Type="http://schemas.openxmlformats.org/officeDocument/2006/relationships/image" Target="/word/media/ada42e6c-0178-4f4b-ae42-cb6a19f8b209.png" Id="R724e962c8d30410b" /></Relationships>
</file>