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4ea3f442d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840722eb0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Grund,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c028f9e3c41b1" /><Relationship Type="http://schemas.openxmlformats.org/officeDocument/2006/relationships/numbering" Target="/word/numbering.xml" Id="R1de01f95dbed4bd8" /><Relationship Type="http://schemas.openxmlformats.org/officeDocument/2006/relationships/settings" Target="/word/settings.xml" Id="R15c7eff991b945ec" /><Relationship Type="http://schemas.openxmlformats.org/officeDocument/2006/relationships/image" Target="/word/media/8cf122e1-7b77-4355-bd64-346f994d6d73.png" Id="R1a5840722eb04201" /></Relationships>
</file>