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244011fac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863bd4c76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Zumikon / Isleren,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fc9271564cb3" /><Relationship Type="http://schemas.openxmlformats.org/officeDocument/2006/relationships/numbering" Target="/word/numbering.xml" Id="R784099472536488c" /><Relationship Type="http://schemas.openxmlformats.org/officeDocument/2006/relationships/settings" Target="/word/settings.xml" Id="Rddeb0f9581084060" /><Relationship Type="http://schemas.openxmlformats.org/officeDocument/2006/relationships/image" Target="/word/media/4739676d-a8bf-4ed8-b4ae-a7a723832cfa.png" Id="Rf09863bd4c764093" /></Relationships>
</file>