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a152311d0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eb8b2ca69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Zumikon / Rebhus,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60d14fafc411e" /><Relationship Type="http://schemas.openxmlformats.org/officeDocument/2006/relationships/numbering" Target="/word/numbering.xml" Id="R24ea9ebbab2f40a4" /><Relationship Type="http://schemas.openxmlformats.org/officeDocument/2006/relationships/settings" Target="/word/settings.xml" Id="R83e97b49449b457a" /><Relationship Type="http://schemas.openxmlformats.org/officeDocument/2006/relationships/image" Target="/word/media/0e37c407-059c-4a34-8ebd-b6b7ac39d78a.png" Id="Rbc1eb8b2ca694454" /></Relationships>
</file>