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f2d85987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3c4f7110d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Zumikon / Zumikon (Dorfkern),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73d1644aa480f" /><Relationship Type="http://schemas.openxmlformats.org/officeDocument/2006/relationships/numbering" Target="/word/numbering.xml" Id="R2d46ceb3d564430c" /><Relationship Type="http://schemas.openxmlformats.org/officeDocument/2006/relationships/settings" Target="/word/settings.xml" Id="R07b2ef173e534eac" /><Relationship Type="http://schemas.openxmlformats.org/officeDocument/2006/relationships/image" Target="/word/media/00a4467c-8912-435f-9462-5f9a53bc1274.png" Id="R7663c4f7110d46aa" /></Relationships>
</file>