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6c6f2db1f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5c9e30529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Zunzgen,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be337c6934825" /><Relationship Type="http://schemas.openxmlformats.org/officeDocument/2006/relationships/numbering" Target="/word/numbering.xml" Id="R43586ed27dbc42cb" /><Relationship Type="http://schemas.openxmlformats.org/officeDocument/2006/relationships/settings" Target="/word/settings.xml" Id="Rde39ca31b0274e4d" /><Relationship Type="http://schemas.openxmlformats.org/officeDocument/2006/relationships/image" Target="/word/media/541344d7-8adc-4147-a2c0-ba33ce6a395f.png" Id="Rb1f5c9e305294279" /></Relationships>
</file>