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87db84880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9303c2989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Zuoz,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cc80888434bee" /><Relationship Type="http://schemas.openxmlformats.org/officeDocument/2006/relationships/numbering" Target="/word/numbering.xml" Id="Rd5d2dbf75b3643c2" /><Relationship Type="http://schemas.openxmlformats.org/officeDocument/2006/relationships/settings" Target="/word/settings.xml" Id="R996f303321bf4beb" /><Relationship Type="http://schemas.openxmlformats.org/officeDocument/2006/relationships/image" Target="/word/media/9a01a685-4f4b-4782-a5e0-06ed9c55a696.png" Id="R4729303c2989494d" /></Relationships>
</file>