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c12fdfd5a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e5ca75257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 Weid, Rossau,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082b0c104439b" /><Relationship Type="http://schemas.openxmlformats.org/officeDocument/2006/relationships/numbering" Target="/word/numbering.xml" Id="R46ad24473591442f" /><Relationship Type="http://schemas.openxmlformats.org/officeDocument/2006/relationships/settings" Target="/word/settings.xml" Id="R7811997ecea64fae" /><Relationship Type="http://schemas.openxmlformats.org/officeDocument/2006/relationships/image" Target="/word/media/58a1a646-4195-450f-95f9-15efb484cb0f.png" Id="R63de5ca7525747a1" /></Relationships>
</file>