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5b7e4fe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846ee08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Zuzgen,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8ed0617854068" /><Relationship Type="http://schemas.openxmlformats.org/officeDocument/2006/relationships/numbering" Target="/word/numbering.xml" Id="R243dab88eb214bb6" /><Relationship Type="http://schemas.openxmlformats.org/officeDocument/2006/relationships/settings" Target="/word/settings.xml" Id="R6d8abde7bd6e4855" /><Relationship Type="http://schemas.openxmlformats.org/officeDocument/2006/relationships/image" Target="/word/media/e67de6e4-78bb-477a-b3e1-c01d33c77120.png" Id="R3a6c846ee08a4e0b" /></Relationships>
</file>