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90ec9ebd0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554b3c849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Zuzwil,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4b9daa4ab4636" /><Relationship Type="http://schemas.openxmlformats.org/officeDocument/2006/relationships/numbering" Target="/word/numbering.xml" Id="R8e32b38b584e40e4" /><Relationship Type="http://schemas.openxmlformats.org/officeDocument/2006/relationships/settings" Target="/word/settings.xml" Id="R64bbfd14d0e642f7" /><Relationship Type="http://schemas.openxmlformats.org/officeDocument/2006/relationships/image" Target="/word/media/c164c956-5574-4c95-9df3-7b94163180f6.png" Id="Rb2c554b3c8494ed1" /></Relationships>
</file>