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7ce2c18dc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670407b42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Zwieselberg,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eca83b83d4164" /><Relationship Type="http://schemas.openxmlformats.org/officeDocument/2006/relationships/numbering" Target="/word/numbering.xml" Id="Ra6363b4c784240b6" /><Relationship Type="http://schemas.openxmlformats.org/officeDocument/2006/relationships/settings" Target="/word/settings.xml" Id="Rfa2d76bea20f49c5" /><Relationship Type="http://schemas.openxmlformats.org/officeDocument/2006/relationships/image" Target="/word/media/30b0d214-d662-4317-ad3c-d67ac87655da.png" Id="R42e670407b424910" /></Relationships>
</file>