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f4f223a57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6df37dda2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Zwischbergen,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b59c5a9f546d7" /><Relationship Type="http://schemas.openxmlformats.org/officeDocument/2006/relationships/numbering" Target="/word/numbering.xml" Id="R02c470f7a72b42e7" /><Relationship Type="http://schemas.openxmlformats.org/officeDocument/2006/relationships/settings" Target="/word/settings.xml" Id="R508d332e03ca4416" /><Relationship Type="http://schemas.openxmlformats.org/officeDocument/2006/relationships/image" Target="/word/media/b60a2620-cfbd-43ef-af07-1c6cc90651d7.png" Id="R7026df37dda24f18" /></Relationships>
</file>