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bbd0d1bcf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b82fce36d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Aleppo,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3fb4aff3044e5" /><Relationship Type="http://schemas.openxmlformats.org/officeDocument/2006/relationships/numbering" Target="/word/numbering.xml" Id="R14a58c0267514bbc" /><Relationship Type="http://schemas.openxmlformats.org/officeDocument/2006/relationships/settings" Target="/word/settings.xml" Id="R7c20c1031c334acb" /><Relationship Type="http://schemas.openxmlformats.org/officeDocument/2006/relationships/image" Target="/word/media/b6a61bcc-1c84-404f-8465-8a600a6c742c.png" Id="R195b82fce36d4d4a" /></Relationships>
</file>